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G5328F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65.10.15.5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G53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28F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V65.10.1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V65.3.1.x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47FD4297"/>
    <w:rsid w:val="4C6F31F2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1084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2023-09-14T03:36:51Z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9C9FDB13FE4E4402BCF1B9D959537BB2_13</vt:lpwstr>
  </property>
</Properties>
</file>